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9C" w:rsidRPr="00D03C9C" w:rsidRDefault="00D03C9C" w:rsidP="00D03C9C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ปค</w:t>
      </w:r>
      <w:r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D03C9C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</w:p>
    <w:p w:rsidR="00D03C9C" w:rsidRPr="00527B69" w:rsidRDefault="00D03C9C" w:rsidP="00D03C9C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7B69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D03C9C" w:rsidRPr="00527B69" w:rsidRDefault="00D03C9C" w:rsidP="00D03C9C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7B69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รายงานการประเมินองค์ประกอบของการควบคุมภายใน</w:t>
      </w:r>
    </w:p>
    <w:p w:rsidR="00D03C9C" w:rsidRPr="00527B69" w:rsidRDefault="00D03C9C" w:rsidP="00D03C9C">
      <w:pPr>
        <w:pStyle w:val="a3"/>
        <w:jc w:val="center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27B69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สาหรับระยะเวลาดาเนินงานสิ้นสุดวันที่</w:t>
      </w:r>
      <w:r w:rsidRPr="00527B69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7B69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527B69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27B69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527B69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F5ED1" w:rsidRPr="00527B69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</w:p>
    <w:tbl>
      <w:tblPr>
        <w:tblStyle w:val="a7"/>
        <w:tblW w:w="10372" w:type="dxa"/>
        <w:tblInd w:w="-176" w:type="dxa"/>
        <w:tblLook w:val="04A0" w:firstRow="1" w:lastRow="0" w:firstColumn="1" w:lastColumn="0" w:noHBand="0" w:noVBand="1"/>
      </w:tblPr>
      <w:tblGrid>
        <w:gridCol w:w="4820"/>
        <w:gridCol w:w="5552"/>
      </w:tblGrid>
      <w:tr w:rsidR="00D03C9C" w:rsidTr="00513694">
        <w:tc>
          <w:tcPr>
            <w:tcW w:w="482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9"/>
            </w:tblGrid>
            <w:tr w:rsidR="00D03C9C" w:rsidRPr="00D03C9C">
              <w:trPr>
                <w:trHeight w:val="175"/>
              </w:trPr>
              <w:tc>
                <w:tcPr>
                  <w:tcW w:w="0" w:type="auto"/>
                </w:tcPr>
                <w:p w:rsidR="00D03C9C" w:rsidRPr="00D03C9C" w:rsidRDefault="00D03C9C" w:rsidP="00D03C9C">
                  <w:pPr>
                    <w:pStyle w:val="Default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D03C9C">
                    <w:rPr>
                      <w:rFonts w:hint="cs"/>
                      <w:b/>
                      <w:bCs/>
                      <w:color w:val="auto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องค์ประกอบของการควบคุมภายใน</w:t>
                  </w:r>
                </w:p>
              </w:tc>
            </w:tr>
          </w:tbl>
          <w:p w:rsidR="00D03C9C" w:rsidRPr="00D03C9C" w:rsidRDefault="00D03C9C" w:rsidP="00D03C9C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552" w:type="dxa"/>
            <w:vAlign w:val="center"/>
          </w:tcPr>
          <w:p w:rsidR="00D03C9C" w:rsidRPr="00D03C9C" w:rsidRDefault="00D03C9C" w:rsidP="00D03C9C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ผลของการประเมิน/ข้อสรุป</w:t>
            </w:r>
          </w:p>
        </w:tc>
      </w:tr>
      <w:tr w:rsidR="00D03C9C" w:rsidTr="00513694">
        <w:tc>
          <w:tcPr>
            <w:tcW w:w="4820" w:type="dxa"/>
          </w:tcPr>
          <w:p w:rsidR="00D03C9C" w:rsidRP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D03C9C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D03C9C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สภาพแวดล้อมการควบคุม</w:t>
            </w: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1.1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การยึดมั่นในคุณค่าของความซื่อตรงและ</w:t>
            </w:r>
            <w:r w:rsidR="00513694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ริยธรรม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13694" w:rsidRDefault="00513694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1.2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ผู้ก</w:t>
            </w:r>
            <w:r w:rsidR="006E55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กับดูแลมีความเป็นอิสระจากฝ่ายบริหารและมีหน้าที่ก</w:t>
            </w:r>
            <w:r w:rsidR="006E55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กับดูแลให้มีการพัฒนาหรือปรับปรุงการควบคุมภายใน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รวมถึงการด</w:t>
            </w:r>
            <w:r w:rsidR="006E55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เนินการเกี่ยวกับ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D03C9C" w:rsidRPr="008F4651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6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1.3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ผู้บริหารจัดให้มีโครงสร้างองค์กร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สายการบังคับบัญชา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อำนาจหน้าที่และความรับผิดชอบ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ที่เหมาะสมในการบรรลุวัตถุประสงค์ของหน่วยงานภายใต้การกา</w:t>
            </w:r>
            <w:r w:rsidR="0096732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กับดูแลของผู้กากับดูแล</w:t>
            </w: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AD34C8" w:rsidRDefault="00AD34C8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60D02" w:rsidRDefault="00A60D02" w:rsidP="00D03C9C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3694" w:rsidRDefault="00513694" w:rsidP="00D03C9C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3694" w:rsidRPr="00A60D02" w:rsidRDefault="00513694" w:rsidP="00D03C9C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3C9C" w:rsidRDefault="00D03C9C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1.4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การแสดงให้เห็นถึงความมุ่งมั่นในการสร้าง</w:t>
            </w:r>
            <w:r w:rsidR="00DB3DAD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รงจูงใจ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พัฒนาและรักษาบุคลากรที่มีความรู้ความสามารถที่สอดคล้องกับวัตถุประสงค์ของหน่วยงาน</w:t>
            </w:r>
            <w:r w:rsidRPr="00D03C9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A60D02" w:rsidRDefault="00A60D02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Pr="006C02EE" w:rsidRDefault="003B40B4" w:rsidP="00D03C9C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Default="00D03C9C" w:rsidP="00202F4A">
            <w:pPr>
              <w:pStyle w:val="Defaul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</w:t>
            </w:r>
            <w:r w:rsidR="00CA72E6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หนดให้บุคลากรมีหน้าที่และความรับผิดชอบต่อผลการปฏิบัติงานตามระบบการควบคุมภายใน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เพื่อให้บรรลุวัตถุประสงค์ของหน่วยงาน</w:t>
            </w:r>
          </w:p>
          <w:p w:rsidR="00202F4A" w:rsidRDefault="00202F4A" w:rsidP="00202F4A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Default="00202F4A" w:rsidP="00202F4A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Default="00202F4A" w:rsidP="00202F4A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3694" w:rsidRPr="008F4651" w:rsidRDefault="00513694" w:rsidP="00202F4A">
            <w:pPr>
              <w:pStyle w:val="Default"/>
              <w:rPr>
                <w:rFonts w:ascii="TH SarabunIT๙" w:hAnsi="TH SarabunIT๙" w:cs="TH SarabunIT๙"/>
                <w:b/>
                <w:bCs/>
                <w:sz w:val="52"/>
                <w:szCs w:val="5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Pr="00922E18" w:rsidRDefault="00202F4A" w:rsidP="00202F4A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การประเมินความเสี่ยง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D03C9C" w:rsidRPr="00202F4A" w:rsidRDefault="00202F4A" w:rsidP="00CA72E6">
            <w:pPr>
              <w:rPr>
                <w:rFonts w:ascii="TH SarabunIT๙" w:hAnsi="TH SarabunIT๙" w:cs="TH SarabunIT๙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  <w:r w:rsidRPr="00922E18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2.1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วัตถุประสงค์การควบคุมภายในของการปฏิบัติงานให้สอดคล้องกับวัตถุประสงค์ของหน่วยงานไว้อย่างชัดเจนและเพียงพอที่จะสามารถระบุและประเมินความเสี่ยงที่เกี่ยวข้องกับวัตถุประสงค์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5552" w:type="dxa"/>
          </w:tcPr>
          <w:p w:rsidR="00D03C9C" w:rsidRPr="008F4651" w:rsidRDefault="00D03C9C" w:rsidP="00D03C9C">
            <w:pPr>
              <w:pStyle w:val="Default"/>
              <w:rPr>
                <w:sz w:val="28"/>
                <w:szCs w:val="28"/>
              </w:rPr>
            </w:pPr>
          </w:p>
          <w:p w:rsidR="00D03C9C" w:rsidRPr="00B67059" w:rsidRDefault="00D03C9C" w:rsidP="001C1FC6">
            <w:pPr>
              <w:rPr>
                <w:rFonts w:ascii="TH SarabunIT๙" w:hAnsi="TH SarabunIT๙" w:cs="TH SarabunIT๙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67059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1.1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บุคลากรของ</w:t>
            </w:r>
            <w:r w:rsidRPr="00B67059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</w:t>
            </w:r>
            <w:r w:rsidR="00DB3DAD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</w:t>
            </w:r>
            <w:r w:rsidRPr="00B67059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ยึดมั่นในความซื่อสัตย์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สุจริต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มีคุณธรรม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67059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จริยธรรม</w:t>
            </w:r>
          </w:p>
          <w:p w:rsidR="00D03C9C" w:rsidRPr="00D03C9C" w:rsidRDefault="00D03C9C" w:rsidP="001C1FC6">
            <w:pPr>
              <w:rPr>
                <w:rFonts w:ascii="TH SarabunIT๙" w:hAnsi="TH SarabunIT๙" w:cs="TH SarabunIT๙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D03C9C">
              <w:rPr>
                <w:rFonts w:ascii="TH SarabunIT๙" w:hAnsi="TH SarabunIT๙" w:cs="TH SarabunIT๙"/>
                <w:bCs/>
                <w:sz w:val="32"/>
                <w:szCs w:val="32"/>
              </w:rPr>
              <w:t>.</w:t>
            </w:r>
            <w:r w:rsidRPr="00D03C9C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="002B29F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ผู้บริหารท้องถิ่น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มีทัศนคติที่ดีและสนับสนุนการปฏิบัติหน้าที่ภายใน</w:t>
            </w:r>
            <w:r w:rsidR="00E756E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มีความมุ่งมั่นที่จะใช้การบริหารแบบมุ่งผลสัมฤทธิ์ของงานมีการติดตามการปฏิบัติงาน</w:t>
            </w:r>
            <w:r w:rsidRPr="00D03C9C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ที่มอบหมายอย่างจริงจังและมีการควบคุมดูแลอย่างใกล้ชิด</w:t>
            </w:r>
            <w:r w:rsidR="00A60D02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เพื่อให้การปฏิบัติงานเป็นไปตามวัตถุประสงค์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และเป้าหมายได้อย่างมีประสิทธิภาพ</w:t>
            </w:r>
          </w:p>
          <w:p w:rsidR="00E756EC" w:rsidRDefault="00D03C9C" w:rsidP="001C1FC6">
            <w:pP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1.3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มีการจัดโครงสร้าง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สายการบังคับบัญชา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นาจหน้าที่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และความรับผิดชอบที่เหมาะสม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ประกอบด้วย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60D02" w:rsidRP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 ส่วน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ได้แก่</w:t>
            </w:r>
          </w:p>
          <w:p w:rsidR="00AD34C8" w:rsidRDefault="00E756EC" w:rsidP="00D03C9C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</w:t>
            </w:r>
            <w:r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D34C8" w:rsidRPr="00AD34C8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AD34C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สำนักปลัด </w:t>
            </w:r>
          </w:p>
          <w:p w:rsidR="00AD34C8" w:rsidRDefault="00AD34C8" w:rsidP="00D03C9C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</w:t>
            </w:r>
            <w:r w:rsidR="00D03C9C" w:rsidRPr="00D03C9C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C8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AD34C8" w:rsidRDefault="00AD34C8" w:rsidP="00D03C9C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3.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กองช่าง</w:t>
            </w:r>
            <w:r w:rsidR="0096732E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AD34C8" w:rsidRDefault="00AD34C8" w:rsidP="00D03C9C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4.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กองสวัสดิการสังคม</w:t>
            </w:r>
          </w:p>
          <w:p w:rsidR="0096732E" w:rsidRDefault="00AD34C8" w:rsidP="00D03C9C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5. 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กองการศึกษาศาสนาและวัฒนธรรม</w:t>
            </w:r>
          </w:p>
          <w:p w:rsidR="00D03C9C" w:rsidRPr="00D03C9C" w:rsidRDefault="00AD34C8" w:rsidP="00D03C9C">
            <w:pPr>
              <w:jc w:val="thaiDistribute"/>
              <w:rPr>
                <w:rFonts w:ascii="TH SarabunIT๙" w:hAnsi="TH SarabunIT๙" w:cs="TH SarabunIT๙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โดยมี</w:t>
            </w:r>
            <w:r w:rsidR="00A60D02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นายกองค์การบริหารส่วนตำบล</w:t>
            </w:r>
            <w:r w:rsidR="00D03C9C" w:rsidRPr="00D03C9C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เป็นผู้บังคับบัญชา</w:t>
            </w:r>
          </w:p>
          <w:p w:rsidR="00D03C9C" w:rsidRDefault="00D03C9C" w:rsidP="00D03C9C">
            <w:pPr>
              <w:pStyle w:val="Default"/>
              <w:rPr>
                <w:b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60D02" w:rsidRDefault="00A60D02" w:rsidP="00D03C9C">
            <w:pPr>
              <w:pStyle w:val="Default"/>
              <w:rPr>
                <w:b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B7A2D" w:rsidRPr="00AB7A2D" w:rsidRDefault="00AB7A2D" w:rsidP="00AB7A2D">
            <w:pPr>
              <w:pStyle w:val="Default"/>
              <w:rPr>
                <w:rFonts w:ascii="TH SarabunIT๙" w:hAnsi="TH SarabunIT๙" w:cs="TH SarabunIT๙"/>
                <w:b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7A2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1.4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มีการส่งเสริมให้บุคลากรได้รับความรู้พัฒนาทักษะ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ความสามารถของบุคลากร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และมีการประเมินผลการปฏิบัติงานอย่างชัดเจน</w:t>
            </w:r>
          </w:p>
          <w:p w:rsidR="00AB7A2D" w:rsidRPr="003B40B4" w:rsidRDefault="00AB7A2D" w:rsidP="00D03C9C">
            <w:pPr>
              <w:jc w:val="thaiDistribute"/>
              <w:rPr>
                <w:rFonts w:ascii="TH SarabunIT๙" w:hAnsi="TH SarabunIT๙" w:cs="TH SarabunIT๙"/>
                <w:sz w:val="10"/>
                <w:szCs w:val="14"/>
              </w:rPr>
            </w:pPr>
          </w:p>
          <w:p w:rsidR="00AB7A2D" w:rsidRPr="00AB7A2D" w:rsidRDefault="00AB7A2D" w:rsidP="00AB7A2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7A2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1.5.1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60D0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มีการจัดท</w:t>
            </w:r>
            <w:r w:rsidR="00CA72E6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</w:t>
            </w:r>
            <w:r w:rsidR="00CA72E6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สั่งมอบหมายงานให้กับบุคลากรอย่างเหมาะสมและชัดเจน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พร้อมทั้งแจ้งให้บุคลากรรับทราบ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และถือปฏิบัติ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AB7A2D" w:rsidRPr="00AB7A2D" w:rsidRDefault="00AB7A2D" w:rsidP="00AB7A2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7A2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1.5.2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มีการส่งเสริมให้บุคลากรทุกคนพัฒนาตนเอง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อย่างต่อเนื่อง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และเปิดโอกาสให้ได้รับการอบรม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อย่างสม่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เสมอ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E756EC" w:rsidRDefault="00AB7A2D" w:rsidP="00CA72E6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7A2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1.5.3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มีการควบคุม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</w:t>
            </w:r>
            <w:r w:rsidR="00CA72E6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กับดูแล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การปฏิบัติงานภายในหน่วยงานให้เป็นไปตามระบบการควบคุมภายในที่ก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หนดอย่างต่อเนื่อง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AB7A2D" w:rsidRDefault="00AB7A2D" w:rsidP="00CA72E6">
            <w:pPr>
              <w:pStyle w:val="Default"/>
              <w:rPr>
                <w:rFonts w:ascii="TH SarabunIT๙" w:hAnsi="TH SarabunIT๙" w:cs="TH SarabunIT๙"/>
                <w:b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และสม่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เสมอ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7A2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มีการประชุมร่วมกัน</w:t>
            </w:r>
          </w:p>
          <w:p w:rsidR="00513694" w:rsidRDefault="00513694" w:rsidP="00CA72E6">
            <w:pPr>
              <w:pStyle w:val="Default"/>
              <w:rPr>
                <w:rFonts w:ascii="TH SarabunIT๙" w:hAnsi="TH SarabunIT๙" w:cs="TH SarabunIT๙"/>
                <w:b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Pr="00AB185A" w:rsidRDefault="00202F4A" w:rsidP="00202F4A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185A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2.1.1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หนดวัตถุประสงค์ทุกกิจกรรมที่ด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เนินการและเป้าหมายทิศทางการด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เนินงานอย่างชัดเจน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สอดคล้องกับภารกิจของหน่วยงานมีการสื่อสารให้บุคลากรทราบ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และเข้าใจตรงกัน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6699B" w:rsidRPr="00202F4A" w:rsidRDefault="00202F4A" w:rsidP="00CA72E6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B185A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2.1.2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บุคลากร</w:t>
            </w:r>
            <w:r w:rsidR="00F26AE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ของ องค์การบริหารส่วนตำบลป่าม้าม 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ทุก</w:t>
            </w:r>
            <w:r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คนที่เกี่ยวข้องมีส่วนร่วมในการกำ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หนดวัตถุประสงค์ระดับกิจกรรมและให้การยอมรับโดยค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AB185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นึงถึงความเหมาะสมตามภารกิจของหน่วยงานและวัดผลได้</w:t>
            </w:r>
          </w:p>
        </w:tc>
      </w:tr>
    </w:tbl>
    <w:p w:rsidR="00513694" w:rsidRDefault="00513694" w:rsidP="00704330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B7A2D" w:rsidRDefault="005D710A" w:rsidP="00513694">
      <w:pPr>
        <w:pStyle w:val="Default"/>
        <w:tabs>
          <w:tab w:val="center" w:pos="4808"/>
          <w:tab w:val="right" w:pos="9617"/>
        </w:tabs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Cs/>
          <w:noProof/>
          <w:color w:val="auto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-278765</wp:posOffset>
                </wp:positionV>
                <wp:extent cx="1076325" cy="323850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710A" w:rsidRPr="005D710A" w:rsidRDefault="005D710A" w:rsidP="005D71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197.25pt;margin-top:-21.95pt;width:84.75pt;height:2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" filled="f" stroked="f" strokeweight="2pt">
                <v:textbox>
                  <w:txbxContent>
                    <w:p w:rsidR="005D710A" w:rsidRPr="005D710A" w:rsidRDefault="005D710A" w:rsidP="005D710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-2-</w:t>
                      </w:r>
                    </w:p>
                  </w:txbxContent>
                </v:textbox>
              </v:rect>
            </w:pict>
          </mc:Fallback>
        </mc:AlternateContent>
      </w:r>
      <w:r w:rsidR="00513694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513694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B7A2D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="00AB7A2D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B7A2D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ปค</w:t>
      </w:r>
      <w:r w:rsidR="00AB7A2D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AB7A2D" w:rsidRPr="00D03C9C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</w:p>
    <w:p w:rsidR="00AB7A2D" w:rsidRPr="007B7BBC" w:rsidRDefault="00AB7A2D" w:rsidP="00AB7A2D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AB7A2D" w:rsidRPr="007B7BBC" w:rsidRDefault="00AB7A2D" w:rsidP="00AB7A2D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รายงานการประเมินองค์ประกอบของการควบคุมภายใน</w:t>
      </w:r>
    </w:p>
    <w:tbl>
      <w:tblPr>
        <w:tblpPr w:leftFromText="180" w:rightFromText="180" w:vertAnchor="text" w:horzAnchor="page" w:tblpX="856" w:tblpY="-218"/>
        <w:tblOverlap w:val="never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22"/>
      </w:tblGrid>
      <w:tr w:rsidR="00922E18" w:rsidRPr="007B7BBC" w:rsidTr="00922E18">
        <w:trPr>
          <w:trHeight w:val="175"/>
        </w:trPr>
        <w:tc>
          <w:tcPr>
            <w:tcW w:w="0" w:type="auto"/>
          </w:tcPr>
          <w:p w:rsidR="00922E18" w:rsidRPr="007B7BBC" w:rsidRDefault="00922E18" w:rsidP="00922E1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AB7A2D" w:rsidRPr="00D03C9C" w:rsidRDefault="00AB7A2D" w:rsidP="00AB7A2D">
      <w:pPr>
        <w:pStyle w:val="a3"/>
        <w:jc w:val="center"/>
        <w:rPr>
          <w:rFonts w:ascii="TH SarabunIT๙" w:hAnsi="TH SarabunIT๙" w:cs="TH SarabunIT๙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สาหรับระยะเวลาดาเนินงานสิ้นสุดวันที่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AB7A2D" w:rsidTr="00381456">
        <w:tc>
          <w:tcPr>
            <w:tcW w:w="3936" w:type="dxa"/>
            <w:vAlign w:val="center"/>
          </w:tcPr>
          <w:p w:rsidR="00AB7A2D" w:rsidRPr="00D03C9C" w:rsidRDefault="00922E18" w:rsidP="0075362B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องค์ประกอบของการควบคุมภายใน</w:t>
            </w:r>
          </w:p>
        </w:tc>
        <w:tc>
          <w:tcPr>
            <w:tcW w:w="6237" w:type="dxa"/>
            <w:vAlign w:val="center"/>
          </w:tcPr>
          <w:p w:rsidR="00AB7A2D" w:rsidRPr="00D03C9C" w:rsidRDefault="00AB7A2D" w:rsidP="0075362B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ผลของการประเมิน/ข้อสรุป</w:t>
            </w:r>
          </w:p>
        </w:tc>
      </w:tr>
      <w:tr w:rsidR="00AB7A2D" w:rsidTr="00381456">
        <w:tc>
          <w:tcPr>
            <w:tcW w:w="3936" w:type="dxa"/>
          </w:tcPr>
          <w:p w:rsidR="00922E18" w:rsidRDefault="00922E18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การระบุความเสี่ยงที่มีผลต่อการบรรลุวัตถุประสงค์การควบคุมภายในอย่างครอบคลุม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ทั้งหน่วยงาน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และวิเคราะห์ความเสี่ยงเพื่อก</w:t>
            </w:r>
            <w:r w:rsidR="007846B8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หนดวิธี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การจัดการความเสี่ยงนั้น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922E18" w:rsidRDefault="00922E18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922E18" w:rsidRDefault="00922E18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B40B4" w:rsidRDefault="003B40B4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600DB" w:rsidRDefault="002600DB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Pr="00B87478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Pr="00527B69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1248D" w:rsidRPr="003B40B4" w:rsidRDefault="0051248D" w:rsidP="00922E1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Pr="00202F4A" w:rsidRDefault="00202F4A" w:rsidP="00585B00"/>
        </w:tc>
        <w:tc>
          <w:tcPr>
            <w:tcW w:w="6237" w:type="dxa"/>
          </w:tcPr>
          <w:p w:rsidR="008140EC" w:rsidRDefault="009B2DEE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2DEE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F26AE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ผู้บริหารท้องถิ่น</w:t>
            </w:r>
            <w:r w:rsidR="00CA72E6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และผู้ที่เกี่ยวข้องทุกระดับของหน่วยงานมีส่วนร่วมในการระบุและประเมินความเสี่ยง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ที่อาจเกิดขึ้นทั้งจากปัจจัยภายในและปัจจัยภายนอก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โดยก</w:t>
            </w:r>
            <w:r w:rsidR="00A50F5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หนดเกณฑ์ในการพิจารณา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50F5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และจัดล</w:t>
            </w:r>
            <w:r w:rsidR="00A50F5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ดับความเสี่ยง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ผลกระทบของความเสี่ยง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และความถี่ที่จะเกิดหรือโอกาส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ที่จะเกิดความเสี่ยง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จากการวิเคราะห์ความเสี่ยงดังกล่าว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600D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  <w:p w:rsidR="002600DB" w:rsidRDefault="002600DB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9B2DEE"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มีจุดอ่อน</w:t>
            </w:r>
            <w:r w:rsidR="009B2DEE"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</w:t>
            </w:r>
            <w:r w:rsidR="009B2DEE"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ความเสี่ยงที่เกิดจากปัจจัยภาย</w:t>
            </w:r>
            <w:r w:rsidRPr="008140EC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ปัจจัยภายใน </w:t>
            </w:r>
            <w:r w:rsidR="008140EC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เนื่องจาก</w:t>
            </w:r>
          </w:p>
          <w:p w:rsidR="008A4C9B" w:rsidRPr="008140EC" w:rsidRDefault="008A4C9B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8A4C9B" w:rsidRPr="00103313" w:rsidRDefault="00F81BD5" w:rsidP="00760D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03313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.2.</w:t>
            </w:r>
            <w:r w:rsidRPr="00103313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 เจ้าหน้าที่ยังไม่เข้าใจในระเบียบวิธีการปฏิบัติ</w:t>
            </w:r>
            <w:r w:rsidR="005D71E9" w:rsidRPr="00103313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03313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พิจารณาจัดส่งให้เข้าร่วมอบรมสัมมนาตามหลักสูตรงานที่รับผิดชอบในแต่ละด้าน</w:t>
            </w:r>
          </w:p>
          <w:p w:rsidR="008A4C9B" w:rsidRPr="008A4C9B" w:rsidRDefault="00F81BD5" w:rsidP="008A4C9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D71E9">
              <w:rPr>
                <w:b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A4C9B" w:rsidRPr="008A4C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C74055" w:rsidRDefault="002600DB" w:rsidP="00760D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F81BD5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74055" w:rsidRPr="00C7405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อกสารประกอบฎีกาไม่ครบถ้วนทำให้เกิดความล่าช้าในการเบิกจ่ายที่จะต้องติดตามเอกสารให้ครบถ้วนก่อนการเบิกจ่ายเงินตามระเบียบฯ</w:t>
            </w:r>
          </w:p>
          <w:p w:rsidR="00AF3A29" w:rsidRPr="00AF3A29" w:rsidRDefault="00AF3A29" w:rsidP="00760D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F3A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F81BD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AF3A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งานจัดเก็บภาษีมีปริมาณมากเจ้าหน้าที่มีไม่เพียงพอและต้องออกสำรวจข้อมูลและให้บริการจัดเก็บภาษีนอกพื้นที่</w:t>
            </w:r>
          </w:p>
          <w:p w:rsidR="002600DB" w:rsidRPr="005750FA" w:rsidRDefault="00AF3A29" w:rsidP="00760DC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F3A29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F81BD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F3A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การจัดทำแผนที่ภาษียังไม่สมบูรณ์ อบต.อยู่ระหว่างขั้นตอนการจัดทำแผนที่ภาษี</w:t>
            </w:r>
            <w:r w:rsidR="000A6A4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A6A4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</w:t>
            </w:r>
            <w:r w:rsidRPr="00AF3A2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ไม่มีเจ้าหน้าที่ที่มีความรู้ความชำนาญในการจัดทำแผนที่ภาษีโดยตรง</w:t>
            </w:r>
          </w:p>
          <w:p w:rsidR="008A4C9B" w:rsidRPr="008A4C9B" w:rsidRDefault="008A4C9B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4C9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กองช่าง</w:t>
            </w:r>
          </w:p>
          <w:p w:rsidR="00DC1969" w:rsidRPr="00661DDD" w:rsidRDefault="00DC1969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C1969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5750FA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61DDD" w:rsidRPr="00661DDD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เครื่องมือใช้ในการปฏิบัติงานไม่เพียงพอ </w:t>
            </w:r>
          </w:p>
          <w:p w:rsidR="00A31A4A" w:rsidRDefault="005A5774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A5774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</w:t>
            </w:r>
            <w:r w:rsidRPr="008D585E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5750FA" w:rsidRPr="005750FA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A31A4A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31A4A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</w:t>
            </w:r>
            <w:r w:rsidR="00B8109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ผู้ปฏิบัติงานไม่เพียงพอ</w:t>
            </w:r>
            <w:r w:rsidR="00A31A4A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ทำให้การ</w:t>
            </w:r>
            <w:r w:rsidR="00B8109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ปฏ</w:t>
            </w:r>
            <w:r w:rsidR="00F900B0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ิ</w:t>
            </w:r>
            <w:r w:rsidR="00B8109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บัติงานและ</w:t>
            </w:r>
            <w:r w:rsidR="00A31A4A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ควบคุมงานก่อสร้างหลายโครงการอาจดูแลไม่ทั่วถึง</w:t>
            </w:r>
          </w:p>
          <w:p w:rsidR="008A4C9B" w:rsidRPr="008A4C9B" w:rsidRDefault="008A4C9B" w:rsidP="009B2DEE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4C9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</w:t>
            </w:r>
          </w:p>
          <w:p w:rsidR="005A5774" w:rsidRPr="005A5774" w:rsidRDefault="00A31A4A" w:rsidP="009B2DEE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C1969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</w:t>
            </w:r>
            <w:r w:rsidR="005750FA" w:rsidRPr="005750FA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.8</w:t>
            </w:r>
            <w:r w:rsidR="005A5774" w:rsidRPr="005A5774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5A5774" w:rsidRPr="005A5774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และบุคลากรภายในศูนย์พัฒนาเด็กเล็กแม้จะได้เข้ารับการฝึกอบรมแต่ก็ยังไม่เข้าใจอย่างถ่องแท้จึงทำให้การดำเนินงานตามระเบียบเกิดความล่าช้า</w:t>
            </w:r>
          </w:p>
          <w:p w:rsidR="005A5774" w:rsidRDefault="005A5774" w:rsidP="009B2DEE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A5774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5750FA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5A5774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เจ้าหน้าที่และบุคลากรยังไม่ได้รับการอบรมเรื่องการจัดทำแผนพัฒนาการศึกษาและยังขาดการร่วมมือกันในการจัดทำแผน</w:t>
            </w:r>
          </w:p>
          <w:p w:rsidR="000916D7" w:rsidRDefault="000916D7" w:rsidP="000916D7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มีจุดอ่อน</w:t>
            </w:r>
            <w:r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/</w:t>
            </w:r>
            <w:r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ความเสี่ยงที่เกิดจากปัจจัยภาย</w:t>
            </w:r>
            <w:r w:rsidR="00E06E7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ปัจจัยภายนอกจำนวน</w:t>
            </w:r>
            <w:r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เนื่องจาก</w:t>
            </w:r>
            <w:r w:rsidRPr="008140EC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916D7" w:rsidRPr="008A4C9B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4C9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0916D7" w:rsidRP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16D7">
              <w:rPr>
                <w:rFonts w:ascii="TH SarabunIT๙" w:hAnsi="TH SarabunIT๙" w:cs="TH SarabunIT๙"/>
                <w:bCs/>
                <w:color w:val="auto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2.2.10</w:t>
            </w:r>
            <w:r w:rsidRPr="000916D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916D7">
              <w:rPr>
                <w:rFonts w:ascii="TH SarabunIT๙" w:hAnsi="TH SarabunIT๙" w:cs="TH SarabunIT๙" w:hint="cs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กฎระเบียบข้อบังคับมีการแก้ไขและปรับปรุงเปลี่ยนแปลงอยู่เสมอ</w:t>
            </w:r>
          </w:p>
          <w:p w:rsid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2.2.12 ประชาชนยังขาดความรู้และทักษะในการบริหารจัดการขยะมูลฝอยในท้องถิ่นที่ถูกต้องจึงทำให้จำนวนขยะมีปริมาณมากขึ้น</w:t>
            </w:r>
          </w:p>
          <w:p w:rsidR="00E06E72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2.2.13 ประชาชนให้ความสำคัญเกี่ยวกับการป้องกันควบคุมโรคไข้เลือดออกน้อยจะกระทำก็ต่อเมื่อมีการณรงค์ของภาครัฐ</w:t>
            </w:r>
          </w:p>
          <w:p w:rsidR="00E06E72" w:rsidRDefault="00E06E72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C1969" w:rsidRP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3E3C6D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</w:tbl>
    <w:p w:rsidR="00585B00" w:rsidRDefault="005D710A" w:rsidP="00585B00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Cs/>
          <w:noProof/>
          <w:color w:val="auto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B2A78" wp14:editId="23D8F93D">
                <wp:simplePos x="0" y="0"/>
                <wp:positionH relativeFrom="column">
                  <wp:posOffset>2657475</wp:posOffset>
                </wp:positionH>
                <wp:positionV relativeFrom="paragraph">
                  <wp:posOffset>-250190</wp:posOffset>
                </wp:positionV>
                <wp:extent cx="1076325" cy="323850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710A" w:rsidRPr="005D710A" w:rsidRDefault="005D710A" w:rsidP="005D71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209.25pt;margin-top:-19.7pt;width:84.75pt;height:2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" filled="f" stroked="f" strokeweight="2pt">
                <v:textbox>
                  <w:txbxContent>
                    <w:p w:rsidR="005D710A" w:rsidRPr="005D710A" w:rsidRDefault="005D710A" w:rsidP="005D710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585B00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="00585B00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85B00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ปค</w:t>
      </w:r>
      <w:r w:rsidR="00585B00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585B00" w:rsidRPr="00D03C9C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</w:p>
    <w:p w:rsidR="00585B00" w:rsidRPr="007B7BBC" w:rsidRDefault="00585B00" w:rsidP="00585B00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585B00" w:rsidRPr="007B7BBC" w:rsidRDefault="00585B00" w:rsidP="00585B00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รายงานการประเมินองค์ประกอบของการควบคุมภายใน</w:t>
      </w:r>
    </w:p>
    <w:tbl>
      <w:tblPr>
        <w:tblpPr w:leftFromText="180" w:rightFromText="180" w:vertAnchor="text" w:horzAnchor="page" w:tblpX="856" w:tblpY="-218"/>
        <w:tblOverlap w:val="never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22"/>
      </w:tblGrid>
      <w:tr w:rsidR="00585B00" w:rsidRPr="007B7BBC" w:rsidTr="00BF0564">
        <w:trPr>
          <w:trHeight w:val="175"/>
        </w:trPr>
        <w:tc>
          <w:tcPr>
            <w:tcW w:w="0" w:type="auto"/>
          </w:tcPr>
          <w:p w:rsidR="00585B00" w:rsidRPr="007B7BBC" w:rsidRDefault="00585B00" w:rsidP="00BF0564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585B00" w:rsidRPr="00D03C9C" w:rsidRDefault="00585B00" w:rsidP="00585B00">
      <w:pPr>
        <w:pStyle w:val="a3"/>
        <w:jc w:val="center"/>
        <w:rPr>
          <w:rFonts w:ascii="TH SarabunIT๙" w:hAnsi="TH SarabunIT๙" w:cs="TH SarabunIT๙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สาหรับระยะเวลาดาเนินงานสิ้นสุดวันที่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3794"/>
        <w:gridCol w:w="6379"/>
      </w:tblGrid>
      <w:tr w:rsidR="00585B00" w:rsidTr="000916D7">
        <w:tc>
          <w:tcPr>
            <w:tcW w:w="3794" w:type="dxa"/>
            <w:vAlign w:val="center"/>
          </w:tcPr>
          <w:p w:rsidR="00585B00" w:rsidRPr="00D03C9C" w:rsidRDefault="00585B00" w:rsidP="00BF0564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องค์ประกอบของการควบคุมภายใน</w:t>
            </w:r>
          </w:p>
        </w:tc>
        <w:tc>
          <w:tcPr>
            <w:tcW w:w="6379" w:type="dxa"/>
            <w:vAlign w:val="center"/>
          </w:tcPr>
          <w:p w:rsidR="00585B00" w:rsidRPr="00D03C9C" w:rsidRDefault="00585B00" w:rsidP="00BF0564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ผลของการประเมิน/ข้อสรุป</w:t>
            </w:r>
          </w:p>
        </w:tc>
      </w:tr>
      <w:tr w:rsidR="00585B00" w:rsidTr="000916D7">
        <w:tc>
          <w:tcPr>
            <w:tcW w:w="3794" w:type="dxa"/>
          </w:tcPr>
          <w:p w:rsidR="003026DF" w:rsidRDefault="003026DF" w:rsidP="003026DF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การระบุความเสี่ยงที่มีผลต่อการบรรลุวัตถุประสงค์การควบคุมภายในอย่างครอบคลุม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ทั้งหน่วยงาน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และวิเคราะห์ความเสี่ยงเพื่อก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หนดวิธี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การจัดการความเสี่ยงนั้น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(ต่อ)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B00" w:rsidRPr="003026DF" w:rsidRDefault="00585B00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6DF" w:rsidRDefault="003026DF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95453" w:rsidRDefault="00495453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95453" w:rsidRDefault="00495453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Default="00585B00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2.3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การพิจารณาโอกาสที่อาจเกิดการทุจริต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เพื่อประกอบการประเมินความเสี่ยงที่ส่งผลต่อการบรรลุวัตถุประสงค์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916D7" w:rsidRPr="000916D7" w:rsidRDefault="000916D7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Default="00585B00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2.4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การระบุและการประเมินการเปลี่ยนแปลง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ที่อาจมีผลกระทบอย่างมีนัยส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คัญต่อระบบ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B00" w:rsidRPr="000916D7" w:rsidRDefault="00585B00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Pr="00922E18" w:rsidRDefault="00585B00" w:rsidP="00BF056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๓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กิจกรรมการควบคุม</w:t>
            </w:r>
            <w:r w:rsidRPr="00922E18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B00" w:rsidRDefault="00585B00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3.1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การระบุและการพัฒนากิจกรรมการควบคุม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เพื่อลดความเสี่ยงในการบรรลุวัตถุประสงค์ให้อยู่ในระดับที่ยอมรับได้</w:t>
            </w:r>
            <w:r w:rsidRPr="00922E1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916D7" w:rsidRP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4"/>
                <w:szCs w:val="1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Pr="000916D7" w:rsidRDefault="00585B00" w:rsidP="00BF0564">
            <w:pP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22E18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3.2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การระบุและการพัฒนากิจกรรมการควบคุมทั่วไปด้านเทคโนโลยี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เพื่อสนับสนุนการบรรลุวัตถุประสงค์</w:t>
            </w:r>
            <w:r w:rsidRPr="00922E18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6379" w:type="dxa"/>
          </w:tcPr>
          <w:p w:rsidR="003026DF" w:rsidRDefault="003026DF" w:rsidP="003026DF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2.2.</w:t>
            </w:r>
            <w:r w:rsid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ภัยธรรมชาติไม่สามารถคาดเดาเหตุการณ์ได้ตลอดเวลาประกอบกับเหตุการณ์ในช่วงเย็นหรือตอนกลางคืนทำให้การช่วยเหลือผู้ประสบภัยล่าช้าและได้รับความเสียหาย</w:t>
            </w:r>
          </w:p>
          <w:p w:rsidR="008A4C9B" w:rsidRDefault="003026DF" w:rsidP="00E06E7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2.2.</w:t>
            </w:r>
            <w:r w:rsid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เนื่องจากการแพร่ระบาดของยาเสพติดในกลุ่มวัยรุ่นและประชาชนไม่ให้ความร่วมมือในการแจ้งเบาะแสผู้ค้าผู้เสพทำให้ยากต่อการควบคุม </w:t>
            </w:r>
          </w:p>
          <w:p w:rsidR="003026DF" w:rsidRPr="008A4C9B" w:rsidRDefault="008A4C9B" w:rsidP="003026DF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4C9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  <w:r w:rsidR="003026DF" w:rsidRPr="008A4C9B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495453" w:rsidRDefault="003026DF" w:rsidP="00760D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2.2.</w:t>
            </w:r>
            <w:r w:rsidR="000916D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38145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ขาดความรู้ความเข้าใจในเรื่องของการเสียภาษีและประชาชนบางส่วนมาชำระภาษีล่าช้าไม่ตรงตามเวลาที่กำหนด</w:t>
            </w:r>
            <w:r w:rsidR="00585B00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</w:p>
          <w:p w:rsidR="00FE1C52" w:rsidRDefault="00FE1C52" w:rsidP="000128C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กองสวัสดิการ</w:t>
            </w:r>
          </w:p>
          <w:p w:rsidR="00FE1C52" w:rsidRDefault="00FE1C52" w:rsidP="00FE1C5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6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E1C52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</w:t>
            </w:r>
            <w:r w:rsidR="000916D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5A57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มีการเร่งรัดการจัดซื้อจัดจ้าง</w:t>
            </w:r>
            <w:r w:rsidRPr="005A577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จากนโยบายผู้บริหารและนโยบายรัฐบาลอาจทำให้เกิดความผิดพลาดได้</w:t>
            </w:r>
          </w:p>
          <w:p w:rsidR="000916D7" w:rsidRPr="000916D7" w:rsidRDefault="000916D7" w:rsidP="00FE1C5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กองสวัสดิการสังคม</w:t>
            </w:r>
          </w:p>
          <w:p w:rsid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6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916D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2.2.18</w:t>
            </w:r>
            <w:r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      </w:r>
            <w:r w:rsidRPr="000916D7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916D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ให้เจ้าหน้าไม่ได้ทำเรื่องระงับการจ่ายเงินอีกทั้งยังคงจ่ายเบี้ยยังชีพให้ทุกเดือนอย่างต่อเนื่อง ประกอบกับ อบต.ป่าไม้งามยังไม่มีงานทะเบียบราษฎร์ จึงไม่สามารถตรวจสอบการดำรงชีวิตอยู่ของผู้ได้รับเบี้ยยังชีพได้ทุกเดือน ซึ่งเมือทราบเรื่องการเสียชีวิตในภายหลังเจ้าหน้าที่ไม่สามารถเรียกเงินคืนได้</w:t>
            </w:r>
          </w:p>
          <w:p w:rsidR="000916D7" w:rsidRPr="000916D7" w:rsidRDefault="000916D7" w:rsidP="000916D7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Default="00585B00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40B4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2.3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มีการวิเคราะห์และประเมินระดับความส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คัญ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หรือผลกระทบของความเสี่ยง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และความถี่ที่จะเกิด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หรือโอกาสที่จะเกิดความเสี่ยง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B00" w:rsidRDefault="00585B00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Default="00585B00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Pr="00B87478" w:rsidRDefault="00585B00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2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Pr="000916D7" w:rsidRDefault="000916D7" w:rsidP="00BF0564">
            <w:pPr>
              <w:pStyle w:val="Default"/>
              <w:jc w:val="thaiDistribute"/>
              <w:rPr>
                <w:rFonts w:ascii="TH SarabunIT๙" w:hAnsi="TH SarabunIT๙" w:cs="TH SarabunIT๙"/>
                <w:bCs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85B00" w:rsidRDefault="00585B00" w:rsidP="00E06E7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40B4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2.4</w:t>
            </w:r>
            <w:r w:rsidR="00E06E72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มีการก</w:t>
            </w:r>
            <w:r w:rsidR="00513694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หนดวิธีการควบคุมความเสี่ยงนั้นให้มีผลกระทบกับการปฏิบัติงานให้น้อยที่สุด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เมื่อก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หนดวิธีการควบคุมเพื่อป้องกันหรือลดความเสี่ยงได้แจ้งเวียน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ให้บุคลากรทราบและนาไปปฏิบัติ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85B00" w:rsidRDefault="00585B00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585B00" w:rsidP="00E06E7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40B4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3.1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บุคลากรของหน่วยงานมีส่วนร่วมในการก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หนดกิจกรรมการควบคุมภายในตามวัตถุประสงค์และประชุมปรึกษาหารือให้เข้าใจในการลดความเสี่ยง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ตามวัตถุประสงค์ของการควบคุมให้อยู่ในระดับที่ยอมรับได้</w:t>
            </w:r>
          </w:p>
          <w:p w:rsidR="00585B00" w:rsidRPr="000916D7" w:rsidRDefault="00585B00" w:rsidP="00BF0564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495453" w:rsidRPr="00C45099" w:rsidRDefault="00585B00" w:rsidP="00E06E72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B40B4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3.2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มีการค้นหาข้อมูล ระเบียบหนังสือสั่งการ จากระบบสารสนเทศรวมทั้ง สำเนาเอกสารระเบียบ ข้อบังคับ กฎหมาย หนังสือสั่งการแจ้งเวียนให้ทุกหน่วยงานทราบ และมีการจัดประชุมและอบรมบุคลาการ </w:t>
            </w:r>
            <w:r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เพื่อชี้แจงให้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2DEE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ทราบถึงวัตถุประสงค์ของกิจกรรมการควบคุมความเสี่ยง</w:t>
            </w:r>
          </w:p>
        </w:tc>
      </w:tr>
    </w:tbl>
    <w:p w:rsidR="000916D7" w:rsidRDefault="000916D7" w:rsidP="006C02EE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916D7" w:rsidRDefault="000916D7" w:rsidP="006C02EE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C02EE" w:rsidRPr="00D03C9C" w:rsidRDefault="005D710A" w:rsidP="006C02EE">
      <w:pPr>
        <w:pStyle w:val="Default"/>
        <w:jc w:val="right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Cs/>
          <w:noProof/>
          <w:color w:val="auto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3B2A78" wp14:editId="23D8F93D">
                <wp:simplePos x="0" y="0"/>
                <wp:positionH relativeFrom="column">
                  <wp:posOffset>2581275</wp:posOffset>
                </wp:positionH>
                <wp:positionV relativeFrom="paragraph">
                  <wp:posOffset>-231140</wp:posOffset>
                </wp:positionV>
                <wp:extent cx="1076325" cy="323850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710A" w:rsidRPr="005D710A" w:rsidRDefault="005D710A" w:rsidP="005D71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left:0;text-align:left;margin-left:203.25pt;margin-top:-18.2pt;width:84.75pt;height:2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" filled="f" stroked="f" strokeweight="2pt">
                <v:textbox>
                  <w:txbxContent>
                    <w:p w:rsidR="005D710A" w:rsidRPr="005D710A" w:rsidRDefault="005D710A" w:rsidP="005D710A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6C02EE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6C02EE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="006C02EE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C02EE" w:rsidRPr="00D03C9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ปค</w:t>
      </w:r>
      <w:r w:rsidR="006C02EE" w:rsidRPr="00D03C9C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6C02EE" w:rsidRPr="00D03C9C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</w:p>
    <w:p w:rsidR="006C02EE" w:rsidRPr="007B7BBC" w:rsidRDefault="006C02EE" w:rsidP="006C02EE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6C02EE" w:rsidRPr="007B7BBC" w:rsidRDefault="006C02EE" w:rsidP="006C02EE">
      <w:pPr>
        <w:pStyle w:val="Default"/>
        <w:jc w:val="center"/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รายงานการประเมินองค์ประกอบของการควบคุมภายใน</w:t>
      </w:r>
    </w:p>
    <w:tbl>
      <w:tblPr>
        <w:tblpPr w:leftFromText="180" w:rightFromText="180" w:vertAnchor="text" w:horzAnchor="page" w:tblpX="856" w:tblpY="-218"/>
        <w:tblOverlap w:val="never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22"/>
      </w:tblGrid>
      <w:tr w:rsidR="006C02EE" w:rsidRPr="007B7BBC" w:rsidTr="0075362B">
        <w:trPr>
          <w:trHeight w:val="175"/>
        </w:trPr>
        <w:tc>
          <w:tcPr>
            <w:tcW w:w="0" w:type="auto"/>
          </w:tcPr>
          <w:p w:rsidR="006C02EE" w:rsidRPr="007B7BBC" w:rsidRDefault="006C02EE" w:rsidP="0075362B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6C02EE" w:rsidRPr="00D03C9C" w:rsidRDefault="006C02EE" w:rsidP="006C02EE">
      <w:pPr>
        <w:pStyle w:val="a3"/>
        <w:jc w:val="center"/>
        <w:rPr>
          <w:rFonts w:ascii="TH SarabunIT๙" w:hAnsi="TH SarabunIT๙" w:cs="TH SarabunIT๙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สาหรับระยะเวลาดาเนินงานสิ้นสุดวันที่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7B7BB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7BBC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D75E99">
        <w:rPr>
          <w:rFonts w:ascii="TH SarabunIT๙" w:hAnsi="TH SarabunIT๙" w:cs="TH SarabunIT๙"/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4621"/>
        <w:gridCol w:w="5552"/>
      </w:tblGrid>
      <w:tr w:rsidR="006C02EE" w:rsidTr="005D710A">
        <w:tc>
          <w:tcPr>
            <w:tcW w:w="4621" w:type="dxa"/>
            <w:vAlign w:val="center"/>
          </w:tcPr>
          <w:p w:rsidR="006C02EE" w:rsidRPr="00D03C9C" w:rsidRDefault="006C02EE" w:rsidP="0075362B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องค์ประกอบของการควบคุมภายใน</w:t>
            </w:r>
          </w:p>
        </w:tc>
        <w:tc>
          <w:tcPr>
            <w:tcW w:w="5552" w:type="dxa"/>
            <w:vAlign w:val="center"/>
          </w:tcPr>
          <w:p w:rsidR="006C02EE" w:rsidRPr="00D03C9C" w:rsidRDefault="006C02EE" w:rsidP="0075362B">
            <w:pPr>
              <w:pStyle w:val="Default"/>
              <w:jc w:val="center"/>
              <w:rPr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03C9C">
              <w:rPr>
                <w:rFonts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ผลของการประเมิน/ข้อสรุป</w:t>
            </w:r>
          </w:p>
        </w:tc>
      </w:tr>
      <w:tr w:rsidR="006C02EE" w:rsidTr="005D710A">
        <w:tc>
          <w:tcPr>
            <w:tcW w:w="4621" w:type="dxa"/>
          </w:tcPr>
          <w:p w:rsid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7181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การจัดให้มีกิจกรรมการควบคุม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โดยก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หนดไว้ในนโยบาย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ประกอบด้วยผลส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เร็จที่คาดหวังและขั้นตอนการปฏิบัติงาน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เพื่อนานโยบายไปสู่การปฏิบัติจริง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4C9B" w:rsidRPr="008A4C9B" w:rsidRDefault="008A4C9B" w:rsidP="008A4C9B">
            <w:pPr>
              <w:pStyle w:val="Default"/>
              <w:rPr>
                <w:rFonts w:ascii="TH SarabunIT๙" w:hAnsi="TH SarabunIT๙" w:cs="TH SarabunIT๙"/>
                <w:b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Pr="00B06B3D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๔</w:t>
            </w:r>
            <w:r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สารสนเทศและการสื่อสาร</w:t>
            </w:r>
            <w:r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B06B3D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7181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การจัดทาหรือการจัดหา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และการใช้สารสนเทศที่เกี่ยวข้องและมีคุณภาพ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เพื่อสนับสนุนให้มี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การปฏิบัติตามการควบคุมภายในที่ก</w:t>
            </w:r>
            <w:r w:rsidR="00BA0F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9B7181" w:rsidRDefault="009B7181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75E99" w:rsidRPr="009B7181" w:rsidRDefault="00D75E99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4.2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การสื่อสารภายในเกี่ยวกับสารสนเทศ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รวมถึงวัตถุประสงค์และความรับผิดชอบที่มีต่อการควบคุมภายใน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ซึ่งมีความจ</w:t>
            </w:r>
            <w:r w:rsidR="00BA0F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เป็นในการสนับสนุนให้มีการปฏิบัติตามการควบคุมภายในที่ก</w:t>
            </w:r>
            <w:r w:rsidR="00BA0F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9B7181" w:rsidRDefault="009B7181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8"/>
                <w:szCs w:val="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75E99" w:rsidRPr="009B7181" w:rsidRDefault="00D75E99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8"/>
                <w:szCs w:val="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4.3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การสื่อสารกับบุคคลภายนอกเกี่ยวกับเรื่องที่มีผลกระทบต่อการปฏิบัติตามการควบคุมภายใน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B06B3D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Pr="009B7181" w:rsidRDefault="00B06B3D" w:rsidP="00B06B3D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0"/>
                <w:szCs w:val="1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Pr="00B06B3D" w:rsidRDefault="00B06B3D" w:rsidP="00202F4A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02F4A"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๕</w:t>
            </w:r>
            <w:r w:rsidR="00202F4A"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202F4A"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กิจกรรมการติดตามผล</w:t>
            </w:r>
            <w:r w:rsidR="00202F4A" w:rsidRPr="00B06B3D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202F4A" w:rsidRDefault="00202F4A" w:rsidP="00202F4A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การระบุ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การพัฒนา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และการด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เนินการประเมินผลระหว่างการปฏิบัติงาน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และหรือการประเมินผลเป็นรายครั้งตามที่ก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เพื่อให้เกิดความมั่นใจว่าได้มีการปฏิบัติตามองค์ประกอบของการควบคุมภายใน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6C02EE" w:rsidRPr="00D03C9C" w:rsidRDefault="00202F4A" w:rsidP="00202F4A">
            <w:r w:rsidRPr="00B06B3D">
              <w:rPr>
                <w:rFonts w:ascii="TH SarabunIT๙" w:hAnsi="TH SarabunIT๙" w:cs="TH SarabunIT๙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5.2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การประเมินผลและสื่อสารข้อบกพร่อง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หรือจุดอ่อนของการควบคุมภายในอย่างทันเวลาต่อฝ่ายบริหารและผู้ก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กับดูแล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เพี่อให้ผู้รับผิดชอบสามารถสั่งการแก้ไขได้อย่างเหมาะสม</w:t>
            </w:r>
          </w:p>
        </w:tc>
        <w:tc>
          <w:tcPr>
            <w:tcW w:w="5552" w:type="dxa"/>
          </w:tcPr>
          <w:p w:rsidR="000916D7" w:rsidRDefault="008A4C9B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มีการก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หนดหน้าที่และความรับผิดชอบไว้เป็นลายลักษณ์อักษรอย่างชัดเจน</w:t>
            </w:r>
            <w:r w:rsidR="000916D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และมีการแจ้งเวียน</w:t>
            </w:r>
            <w:r w:rsid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การมอบหมาย</w:t>
            </w:r>
          </w:p>
          <w:p w:rsidR="008A4C9B" w:rsidRPr="00B06B3D" w:rsidRDefault="008A4C9B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หน้าที่ความรับผิดชอบให้ทราบโดยทั่วกัน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8A4C9B" w:rsidRDefault="008A4C9B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3.3.2</w:t>
            </w:r>
            <w:r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มีการจัดโครงการอบรม/กิจกรรมให้ความรู้และประชาสัมพันธ์อย่างต่อเนื่อง</w:t>
            </w:r>
          </w:p>
          <w:p w:rsidR="008A4C9B" w:rsidRDefault="008A4C9B" w:rsidP="00760DC8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66536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3.3.3</w:t>
            </w:r>
            <w:r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มีการรณรงค์/ประชาสัมพันธ์ ให้ความรู้แก่ประชาชนให้ทราบถึงความสำคัญ และมีการบูรณาการร่วมกับหน่วยงานอื่นร่วมกำหนดวัตถุประสงค์ของกิจกรรมในควบคุมความเสี่ยง</w:t>
            </w:r>
          </w:p>
          <w:p w:rsidR="008A4C9B" w:rsidRDefault="008A4C9B" w:rsidP="00B06B3D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B06B3D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Pr="000916D7" w:rsidRDefault="000916D7" w:rsidP="00B06B3D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8"/>
                <w:szCs w:val="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Default="00B06B3D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มีการใช้ระบบสารสนเทศในการติดต่อสื่อสารทั้งหน่วยงานภายในและภายนอก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อย่างเพียงพอ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เหมาะสม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เชื่อถือได้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และทันต่อเหตุการณ์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9B7181" w:rsidRPr="000916D7" w:rsidRDefault="009B7181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4"/>
                <w:szCs w:val="1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75E99" w:rsidRPr="009B7181" w:rsidRDefault="00D75E99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9B7181" w:rsidRDefault="00B06B3D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4.2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รวบรวมกฎหมาย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ระเบียบ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และหนังสือสั่งการ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ที่เกี่ยวข้อง</w:t>
            </w:r>
            <w:r w:rsidR="000916D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และน</w:t>
            </w:r>
            <w:r w:rsidR="00C977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ข้อมูลลงเว็บไซต์ของ</w:t>
            </w:r>
            <w:r w:rsidR="00C977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  <w:r w:rsidR="000916D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เพื่อใช้เป็นแหล่งข้อมูลในการค้นคว้าหาความรู้</w:t>
            </w:r>
          </w:p>
          <w:p w:rsidR="00B06B3D" w:rsidRDefault="00B06B3D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D75E99" w:rsidRDefault="00D75E99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40EEE" w:rsidRDefault="00440EEE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2"/>
                <w:szCs w:val="1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40EEE" w:rsidRPr="000916D7" w:rsidRDefault="00440EEE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14"/>
                <w:szCs w:val="1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06B3D" w:rsidRPr="00B06B3D" w:rsidRDefault="00B06B3D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4.3.1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จัดให้มีการให้บริการต่างๆ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เช่น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ให้บริการปรึกษาแนะน</w:t>
            </w:r>
            <w:r w:rsidR="00C977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และการใช้ระบบสารสนเทศในการติดต่อสื่อสารอย่างเหมาะสม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เข้าถึง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และทันต่อเหตุการณ์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B06B3D" w:rsidRDefault="00B06B3D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A0F92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4.3.2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มีการจัดท</w:t>
            </w:r>
            <w:r w:rsidR="00BA0F92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หนังสือ</w:t>
            </w:r>
            <w:r w:rsidR="00440EEE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รณรงค์ เผยแพร่และประชาสัมพันธ์ข่าวสารอย่างต่อเนื่อง</w:t>
            </w:r>
          </w:p>
          <w:p w:rsidR="009B7181" w:rsidRDefault="009B7181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40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02F4A" w:rsidRDefault="00202F4A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มีการติดตามผลในระหว่างการปฏิบัติงานอย่างต่อเนื่องและสม่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เสมอ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และรายงานให้ผู้บริหารทราบเป็นลายลักษณ์อักษร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กรณีผลการดาเนินงานไม่เป็นไปตามแผน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มีการดาเนินการแก้ไขอย่างทันกาล</w:t>
            </w:r>
          </w:p>
          <w:p w:rsidR="00202F4A" w:rsidRDefault="00202F4A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0916D7" w:rsidP="00202F4A">
            <w:pPr>
              <w:pStyle w:val="Default"/>
              <w:rPr>
                <w:rFonts w:ascii="TH SarabunIT๙" w:hAnsi="TH SarabunIT๙" w:cs="TH SarabunIT๙"/>
                <w:bCs/>
                <w:color w:val="auto"/>
                <w:sz w:val="4"/>
                <w:szCs w:val="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916D7" w:rsidRDefault="00202F4A" w:rsidP="000916D7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5.2.1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มีการติดตามประเมินผลการด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เนินการตามกิจกรรม</w:t>
            </w:r>
          </w:p>
          <w:p w:rsidR="00202F4A" w:rsidRDefault="00202F4A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ที่มีความเสี่ยงทุกงวด</w:t>
            </w:r>
            <w:r w:rsidR="00760DC8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เดือน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เพื่อให้มีความมั่นใจว่าระบบการควบคุมภายในมีความเพียงพอ</w:t>
            </w:r>
            <w:r w:rsidR="00760DC8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เหมาะสมหรือต้องด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เนินการปรับปรุงแก้ไข</w:t>
            </w:r>
          </w:p>
          <w:p w:rsidR="000916D7" w:rsidRPr="000916D7" w:rsidRDefault="000916D7" w:rsidP="00760DC8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2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6C02EE" w:rsidRPr="00202F4A" w:rsidRDefault="00202F4A" w:rsidP="00760DC8">
            <w:pPr>
              <w:pStyle w:val="Default"/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06B3D">
              <w:rPr>
                <w:rFonts w:ascii="TH SarabunIT๙" w:hAnsi="TH SarabunIT๙" w:cs="TH SarabunIT๙"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5.2.2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มีการสรุปรายงานผลการ</w:t>
            </w:r>
            <w:r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ดำเนินงานโครงการ/กิจกรรมเพื่อ</w:t>
            </w:r>
            <w:r w:rsidRPr="00B06B3D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เสนอผู้บริหารทราบ</w:t>
            </w:r>
            <w:r w:rsidR="00B06B3D" w:rsidRPr="00B06B3D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</w:tr>
    </w:tbl>
    <w:p w:rsidR="00C36CA0" w:rsidRDefault="00C36CA0" w:rsidP="00C36CA0">
      <w:pPr>
        <w:pStyle w:val="Default"/>
        <w:rPr>
          <w:b/>
          <w:bCs/>
          <w:sz w:val="14"/>
          <w:szCs w:val="14"/>
        </w:rPr>
      </w:pPr>
    </w:p>
    <w:p w:rsidR="00495453" w:rsidRDefault="00495453" w:rsidP="00C36CA0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916D7" w:rsidRDefault="000916D7" w:rsidP="00C36CA0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95453" w:rsidRDefault="005D710A" w:rsidP="00C36CA0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Cs/>
          <w:noProof/>
          <w:color w:val="auto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3B2A78" wp14:editId="23D8F93D">
                <wp:simplePos x="0" y="0"/>
                <wp:positionH relativeFrom="column">
                  <wp:posOffset>2590800</wp:posOffset>
                </wp:positionH>
                <wp:positionV relativeFrom="paragraph">
                  <wp:posOffset>-126365</wp:posOffset>
                </wp:positionV>
                <wp:extent cx="1076325" cy="323850"/>
                <wp:effectExtent l="0" t="0" r="0" b="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710A" w:rsidRPr="005D710A" w:rsidRDefault="005D710A" w:rsidP="005D71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5D710A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9" style="position:absolute;margin-left:204pt;margin-top:-9.95pt;width:84.75pt;height:25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" filled="f" stroked="f" strokeweight="2pt">
                <v:textbox>
                  <w:txbxContent>
                    <w:p w:rsidR="005D710A" w:rsidRPr="005D710A" w:rsidRDefault="005D710A" w:rsidP="005D710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5D710A">
                        <w:rPr>
                          <w:rFonts w:ascii="TH SarabunIT๙" w:hAnsi="TH SarabunIT๙" w:cs="TH SarabunIT๙"/>
                          <w:b/>
                          <w:sz w:val="24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</w:p>
    <w:p w:rsidR="00C36CA0" w:rsidRPr="009B7181" w:rsidRDefault="00C36CA0" w:rsidP="00C36CA0">
      <w:pPr>
        <w:pStyle w:val="Default"/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B7181">
        <w:rPr>
          <w:rFonts w:ascii="TH SarabunIT๙" w:hAnsi="TH SarabunIT๙" w:cs="TH SarabunIT๙"/>
          <w:b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ผลการประเมินโดยรวม</w:t>
      </w:r>
      <w:r w:rsidRPr="009B7181"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124B7" w:rsidRDefault="004F0300" w:rsidP="00202F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  <w:r w:rsidR="00154CDA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มีโครงสร้างเป็นไปตามมาตรฐานการควบคุมภายในครบ</w:t>
      </w:r>
      <w:r w:rsidR="00E756E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องค์ประกอบ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มีประสิทธิภาพในการปฏิบัติงาน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มีการควบคุมที่เพียงพอและเหมาะสม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เป็นไปตามหลักเกณฑ์กระทรวงการคลังว่าด้วยมาตรฐาน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และหลักเกณฑ์ปฏิบัติการควบคุมภายใน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</w:t>
      </w:r>
      <w:r w:rsidR="00371415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หรับหน่วยงานของรัฐ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C36CA0" w:rsidRPr="00AD327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C36CA0" w:rsidRPr="00AD327C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36CA0" w:rsidRPr="009B7181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แต่อย่างไรก็ตาม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54CDA">
        <w:rPr>
          <w:rFonts w:ascii="TH SarabunIT๙" w:hAnsi="TH SarabunIT๙" w:cs="TH SarabunIT๙" w:hint="cs"/>
          <w:sz w:val="32"/>
          <w:szCs w:val="32"/>
          <w:cs/>
        </w:rPr>
        <w:t>ยังมีภารกิจที่ต้องดำเนินการปรับปรุงการควบคุมภายใน เพื่อให้การปฏิบัติงานมีประสิทธิภาพและประสิทธิผล มีความเหมาะสม และบรรลุวัตถุประสงค์ต่อไป ซึ่งองค์การบริหารส่วนตำบลป่าไม้งาม</w:t>
      </w:r>
      <w:r w:rsidR="005D71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4CDA">
        <w:rPr>
          <w:rFonts w:ascii="TH SarabunIT๙" w:hAnsi="TH SarabunIT๙" w:cs="TH SarabunIT๙" w:hint="cs"/>
          <w:sz w:val="32"/>
          <w:szCs w:val="32"/>
          <w:cs/>
        </w:rPr>
        <w:t>ได้กำหนดการปรับปรุงการควบคุมภายในไว้แล้ว</w:t>
      </w:r>
    </w:p>
    <w:p w:rsidR="000916D7" w:rsidRDefault="000916D7" w:rsidP="00202F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916D7" w:rsidRPr="00116A38" w:rsidRDefault="00D10656" w:rsidP="00202F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noProof/>
        </w:rPr>
        <w:drawing>
          <wp:anchor distT="0" distB="0" distL="114300" distR="114300" simplePos="0" relativeHeight="251667456" behindDoc="0" locked="0" layoutInCell="1" allowOverlap="1" wp14:anchorId="04DA3495" wp14:editId="421FE6F6">
            <wp:simplePos x="0" y="0"/>
            <wp:positionH relativeFrom="column">
              <wp:posOffset>3209925</wp:posOffset>
            </wp:positionH>
            <wp:positionV relativeFrom="paragraph">
              <wp:posOffset>6985</wp:posOffset>
            </wp:positionV>
            <wp:extent cx="1171575" cy="314325"/>
            <wp:effectExtent l="0" t="0" r="9525" b="952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็นนายก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8" t="17617" r="22222" b="-671"/>
                    <a:stretch/>
                  </pic:blipFill>
                  <pic:spPr bwMode="auto">
                    <a:xfrm>
                      <a:off x="0" y="0"/>
                      <a:ext cx="11715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CA0" w:rsidRPr="009B7181" w:rsidRDefault="00202F4A" w:rsidP="009B7181">
      <w:pPr>
        <w:pStyle w:val="Default"/>
        <w:ind w:left="2880" w:firstLine="720"/>
        <w:rPr>
          <w:rFonts w:ascii="TH SarabunIT๙" w:hAnsi="TH SarabunIT๙" w:cs="TH SarabunIT๙"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C36CA0" w:rsidRPr="009B7181">
        <w:rPr>
          <w:rFonts w:ascii="TH SarabunIT๙" w:hAnsi="TH SarabunIT๙" w:cs="TH SarabunIT๙"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ลายมือชื่อ</w:t>
      </w:r>
      <w:r w:rsidR="00C36CA0" w:rsidRPr="009B7181"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..................................................... </w:t>
      </w:r>
    </w:p>
    <w:p w:rsidR="00C36CA0" w:rsidRPr="009B7181" w:rsidRDefault="009B7181" w:rsidP="009B7181">
      <w:pPr>
        <w:pStyle w:val="Default"/>
        <w:ind w:left="2880" w:firstLine="720"/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B7181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</w:t>
      </w:r>
      <w:r w:rsidR="00202F4A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0C36C7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9B7181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9B7181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0C36C7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นายแสง ชัยศรี</w:t>
      </w:r>
      <w:r w:rsidR="00C36CA0" w:rsidRPr="009B7181">
        <w:rPr>
          <w:rFonts w:ascii="TH SarabunIT๙" w:hAnsi="TH SarabunIT๙" w:cs="TH SarabunIT๙"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C36CA0" w:rsidRPr="009B7181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36CA0" w:rsidRPr="009B7181" w:rsidRDefault="000C36C7" w:rsidP="009B7181">
      <w:pPr>
        <w:pStyle w:val="Default"/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นายกองค์การบริหารส่วนตำบลป่าไม้งาม</w:t>
      </w:r>
    </w:p>
    <w:p w:rsidR="007D0BDA" w:rsidRDefault="000C36C7" w:rsidP="009B7181">
      <w:pPr>
        <w:ind w:left="360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วันที่</w:t>
      </w:r>
      <w:r w:rsid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B7181" w:rsidRPr="009B7181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B7181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="00C36CA0" w:rsidRPr="009B7181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C36CA0" w:rsidRPr="00376A97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36CA0" w:rsidRPr="009B7181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C36CA0" w:rsidRPr="00376A97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9B7181"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  <w:bookmarkStart w:id="0" w:name="_GoBack"/>
      <w:bookmarkEnd w:id="0"/>
    </w:p>
    <w:sectPr w:rsidR="007D0BDA" w:rsidSect="00704330">
      <w:pgSz w:w="11906" w:h="16838"/>
      <w:pgMar w:top="709" w:right="849" w:bottom="426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924" w:rsidRDefault="00531924" w:rsidP="00D03C9C">
      <w:pPr>
        <w:spacing w:after="0" w:line="240" w:lineRule="auto"/>
      </w:pPr>
      <w:r>
        <w:separator/>
      </w:r>
    </w:p>
  </w:endnote>
  <w:endnote w:type="continuationSeparator" w:id="0">
    <w:p w:rsidR="00531924" w:rsidRDefault="00531924" w:rsidP="00D03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924" w:rsidRDefault="00531924" w:rsidP="00D03C9C">
      <w:pPr>
        <w:spacing w:after="0" w:line="240" w:lineRule="auto"/>
      </w:pPr>
      <w:r>
        <w:separator/>
      </w:r>
    </w:p>
  </w:footnote>
  <w:footnote w:type="continuationSeparator" w:id="0">
    <w:p w:rsidR="00531924" w:rsidRDefault="00531924" w:rsidP="00D03C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9C"/>
    <w:rsid w:val="00005D41"/>
    <w:rsid w:val="000128C5"/>
    <w:rsid w:val="00020810"/>
    <w:rsid w:val="000916D7"/>
    <w:rsid w:val="000A6A40"/>
    <w:rsid w:val="000C36C7"/>
    <w:rsid w:val="000E3024"/>
    <w:rsid w:val="00103313"/>
    <w:rsid w:val="00103CF7"/>
    <w:rsid w:val="0011373B"/>
    <w:rsid w:val="00154CDA"/>
    <w:rsid w:val="00160163"/>
    <w:rsid w:val="00173A38"/>
    <w:rsid w:val="00192BDB"/>
    <w:rsid w:val="001C1FC6"/>
    <w:rsid w:val="00202F4A"/>
    <w:rsid w:val="002600DB"/>
    <w:rsid w:val="0028073A"/>
    <w:rsid w:val="002913FC"/>
    <w:rsid w:val="002B29FC"/>
    <w:rsid w:val="002C5B42"/>
    <w:rsid w:val="003026DF"/>
    <w:rsid w:val="00371415"/>
    <w:rsid w:val="00372467"/>
    <w:rsid w:val="00376A97"/>
    <w:rsid w:val="00381456"/>
    <w:rsid w:val="00397C98"/>
    <w:rsid w:val="003B3B72"/>
    <w:rsid w:val="003B40B4"/>
    <w:rsid w:val="003D3D92"/>
    <w:rsid w:val="003E389D"/>
    <w:rsid w:val="003E3C6D"/>
    <w:rsid w:val="00440EEE"/>
    <w:rsid w:val="00495453"/>
    <w:rsid w:val="004F0300"/>
    <w:rsid w:val="0051248D"/>
    <w:rsid w:val="00513694"/>
    <w:rsid w:val="00527B69"/>
    <w:rsid w:val="00531924"/>
    <w:rsid w:val="00563936"/>
    <w:rsid w:val="0056699B"/>
    <w:rsid w:val="005750FA"/>
    <w:rsid w:val="00580543"/>
    <w:rsid w:val="00585B00"/>
    <w:rsid w:val="00594587"/>
    <w:rsid w:val="005A5774"/>
    <w:rsid w:val="005A6CA5"/>
    <w:rsid w:val="005D3D21"/>
    <w:rsid w:val="005D710A"/>
    <w:rsid w:val="005D71E9"/>
    <w:rsid w:val="00606037"/>
    <w:rsid w:val="00623313"/>
    <w:rsid w:val="00630E81"/>
    <w:rsid w:val="00661DDD"/>
    <w:rsid w:val="00676C6A"/>
    <w:rsid w:val="006C02EE"/>
    <w:rsid w:val="006E5592"/>
    <w:rsid w:val="00704330"/>
    <w:rsid w:val="00735998"/>
    <w:rsid w:val="0075068E"/>
    <w:rsid w:val="007542C1"/>
    <w:rsid w:val="00760DC8"/>
    <w:rsid w:val="007846B8"/>
    <w:rsid w:val="007B4B61"/>
    <w:rsid w:val="007B7BBC"/>
    <w:rsid w:val="007C4212"/>
    <w:rsid w:val="007D0BDA"/>
    <w:rsid w:val="008140EC"/>
    <w:rsid w:val="008158A9"/>
    <w:rsid w:val="00825959"/>
    <w:rsid w:val="008478B6"/>
    <w:rsid w:val="00851A8F"/>
    <w:rsid w:val="008A4C9B"/>
    <w:rsid w:val="008D585E"/>
    <w:rsid w:val="008E3929"/>
    <w:rsid w:val="008F4651"/>
    <w:rsid w:val="00922E18"/>
    <w:rsid w:val="00944485"/>
    <w:rsid w:val="0096732E"/>
    <w:rsid w:val="00993F71"/>
    <w:rsid w:val="009A7CB9"/>
    <w:rsid w:val="009B2DEE"/>
    <w:rsid w:val="009B7181"/>
    <w:rsid w:val="00A06DAB"/>
    <w:rsid w:val="00A31055"/>
    <w:rsid w:val="00A31A4A"/>
    <w:rsid w:val="00A42489"/>
    <w:rsid w:val="00A50F5E"/>
    <w:rsid w:val="00A54ABD"/>
    <w:rsid w:val="00A60D02"/>
    <w:rsid w:val="00A6117C"/>
    <w:rsid w:val="00AB185A"/>
    <w:rsid w:val="00AB7A2D"/>
    <w:rsid w:val="00AD327C"/>
    <w:rsid w:val="00AD34C8"/>
    <w:rsid w:val="00AD4798"/>
    <w:rsid w:val="00AF3A29"/>
    <w:rsid w:val="00B06B3D"/>
    <w:rsid w:val="00B23FAD"/>
    <w:rsid w:val="00B66536"/>
    <w:rsid w:val="00B67059"/>
    <w:rsid w:val="00B81097"/>
    <w:rsid w:val="00B87478"/>
    <w:rsid w:val="00B91251"/>
    <w:rsid w:val="00BA0F92"/>
    <w:rsid w:val="00BD6C23"/>
    <w:rsid w:val="00C31F87"/>
    <w:rsid w:val="00C36CA0"/>
    <w:rsid w:val="00C45099"/>
    <w:rsid w:val="00C74055"/>
    <w:rsid w:val="00C977F7"/>
    <w:rsid w:val="00CA72E6"/>
    <w:rsid w:val="00D03C9C"/>
    <w:rsid w:val="00D10656"/>
    <w:rsid w:val="00D124B7"/>
    <w:rsid w:val="00D4719A"/>
    <w:rsid w:val="00D75E99"/>
    <w:rsid w:val="00D760F1"/>
    <w:rsid w:val="00DB3DAD"/>
    <w:rsid w:val="00DC1969"/>
    <w:rsid w:val="00DD405D"/>
    <w:rsid w:val="00E06E72"/>
    <w:rsid w:val="00E14177"/>
    <w:rsid w:val="00E335F5"/>
    <w:rsid w:val="00E756EC"/>
    <w:rsid w:val="00EC0E68"/>
    <w:rsid w:val="00F043C7"/>
    <w:rsid w:val="00F06E57"/>
    <w:rsid w:val="00F26AEE"/>
    <w:rsid w:val="00F527DB"/>
    <w:rsid w:val="00F71114"/>
    <w:rsid w:val="00F7585F"/>
    <w:rsid w:val="00F81BD5"/>
    <w:rsid w:val="00F900B0"/>
    <w:rsid w:val="00FD2D00"/>
    <w:rsid w:val="00FE1C52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03C9C"/>
  </w:style>
  <w:style w:type="paragraph" w:styleId="a5">
    <w:name w:val="footer"/>
    <w:basedOn w:val="a"/>
    <w:link w:val="a6"/>
    <w:uiPriority w:val="99"/>
    <w:unhideWhenUsed/>
    <w:rsid w:val="00D03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03C9C"/>
  </w:style>
  <w:style w:type="paragraph" w:customStyle="1" w:styleId="Default">
    <w:name w:val="Default"/>
    <w:rsid w:val="00D03C9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7">
    <w:name w:val="Table Grid"/>
    <w:basedOn w:val="a1"/>
    <w:uiPriority w:val="59"/>
    <w:rsid w:val="00D03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03C9C"/>
    <w:pPr>
      <w:ind w:left="720"/>
      <w:contextualSpacing/>
    </w:pPr>
  </w:style>
  <w:style w:type="paragraph" w:styleId="a9">
    <w:name w:val="No Spacing"/>
    <w:uiPriority w:val="1"/>
    <w:qFormat/>
    <w:rsid w:val="00D124B7"/>
    <w:pPr>
      <w:spacing w:after="0" w:line="240" w:lineRule="auto"/>
      <w:jc w:val="thaiDistribute"/>
    </w:pPr>
    <w:rPr>
      <w:rFonts w:ascii="Calibri" w:eastAsia="Calibri" w:hAnsi="Calibri" w:cs="Angsana New"/>
    </w:rPr>
  </w:style>
  <w:style w:type="paragraph" w:styleId="aa">
    <w:name w:val="Balloon Text"/>
    <w:basedOn w:val="a"/>
    <w:link w:val="ab"/>
    <w:uiPriority w:val="99"/>
    <w:semiHidden/>
    <w:unhideWhenUsed/>
    <w:rsid w:val="006E5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E559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03C9C"/>
  </w:style>
  <w:style w:type="paragraph" w:styleId="a5">
    <w:name w:val="footer"/>
    <w:basedOn w:val="a"/>
    <w:link w:val="a6"/>
    <w:uiPriority w:val="99"/>
    <w:unhideWhenUsed/>
    <w:rsid w:val="00D03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03C9C"/>
  </w:style>
  <w:style w:type="paragraph" w:customStyle="1" w:styleId="Default">
    <w:name w:val="Default"/>
    <w:rsid w:val="00D03C9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7">
    <w:name w:val="Table Grid"/>
    <w:basedOn w:val="a1"/>
    <w:uiPriority w:val="59"/>
    <w:rsid w:val="00D03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03C9C"/>
    <w:pPr>
      <w:ind w:left="720"/>
      <w:contextualSpacing/>
    </w:pPr>
  </w:style>
  <w:style w:type="paragraph" w:styleId="a9">
    <w:name w:val="No Spacing"/>
    <w:uiPriority w:val="1"/>
    <w:qFormat/>
    <w:rsid w:val="00D124B7"/>
    <w:pPr>
      <w:spacing w:after="0" w:line="240" w:lineRule="auto"/>
      <w:jc w:val="thaiDistribute"/>
    </w:pPr>
    <w:rPr>
      <w:rFonts w:ascii="Calibri" w:eastAsia="Calibri" w:hAnsi="Calibri" w:cs="Angsana New"/>
    </w:rPr>
  </w:style>
  <w:style w:type="paragraph" w:styleId="aa">
    <w:name w:val="Balloon Text"/>
    <w:basedOn w:val="a"/>
    <w:link w:val="ab"/>
    <w:uiPriority w:val="99"/>
    <w:semiHidden/>
    <w:unhideWhenUsed/>
    <w:rsid w:val="006E5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E559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18DBE-80F8-4579-A005-FC0410D4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108</cp:revision>
  <cp:lastPrinted>2020-03-24T07:56:00Z</cp:lastPrinted>
  <dcterms:created xsi:type="dcterms:W3CDTF">2019-09-10T07:10:00Z</dcterms:created>
  <dcterms:modified xsi:type="dcterms:W3CDTF">2020-03-24T07:56:00Z</dcterms:modified>
</cp:coreProperties>
</file>